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fortaa" w:cs="Comfortaa" w:eastAsia="Comfortaa" w:hAnsi="Comfortaa"/>
          <w:b w:val="1"/>
          <w:bCs w:val="1"/>
          <w:sz w:val="36"/>
          <w:szCs w:val="36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274e13"/>
          <w:sz w:val="36"/>
          <w:szCs w:val="36"/>
          <w:rtl w:val="0"/>
        </w:rPr>
        <w:t xml:space="preserve">‘How Do I Care for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color w:val="274e13"/>
          <w:sz w:val="36"/>
          <w:szCs w:val="36"/>
          <w:u w:val="single"/>
          <w:rtl w:val="0"/>
        </w:rPr>
        <w:t xml:space="preserve">God’s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color w:val="274e13"/>
          <w:sz w:val="36"/>
          <w:szCs w:val="36"/>
          <w:rtl w:val="0"/>
        </w:rPr>
        <w:t xml:space="preserve"> Creation?’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2026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Art Showcase Teacher Submission Form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Images should be in horizontal orientation, .jpg format and 16:9 size</w:t>
      </w:r>
    </w:p>
    <w:p w:rsidR="00000000" w:rsidDel="00000000" w:rsidP="00000000" w:rsidRDefault="00000000" w:rsidRPr="00000000" w14:paraId="00000004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School_____________________________________________________________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Address____________________________________________________________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Total Number of Students participating___________________________________</w:t>
      </w:r>
    </w:p>
    <w:tbl>
      <w:tblPr>
        <w:tblStyle w:val="Table1"/>
        <w:tblW w:w="935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GRADE LEVEL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STUDENT/CLASS NAME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STUDENT GRADE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ECC - 2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3-5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6-8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Why did you or your students choose to participate in this Art Showcase? __________________________________________________________________ ___________________________________________________________________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is your school’s online release permission for student names (first name &amp;/or last name), grade and teacher? Ex. John S grade 5 only</w:t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55FD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55FD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55FD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55FD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55FD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55FD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55FD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55FD6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55FD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55FD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55FD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55FD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D55FD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D55FD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55FD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55FD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55FD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55FD6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55FD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55FD6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55FD6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D55FD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lainTable1">
    <w:name w:val="Plain Table 1"/>
    <w:basedOn w:val="TableNormal"/>
    <w:uiPriority w:val="41"/>
    <w:rsid w:val="00D55FD6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+LDJq4y8qb3Gtlw5o83O0j8jQ==">CgMxLjA4AHIhMXprR05hTXlZUDhfZ2NQcWlUN1dtaEFTaTlmMzVBMlEt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2025-04-13T14:32:00Z</dcterms:created>
  <dc:creator>Michelle Rose</dc:creator>
</cp:coreProperties>
</file>